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Drag Race: Post Mortem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jc w:val="center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What 3 prototypes of Drag Race taught 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 Put down the keyboard, pick up the pen</w:t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  <w:t xml:space="preserve">Heard of GDD (Game Design Document)? Do it a Coding DD too. You can kill a bunch of bugs before ever touching the ";" key.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I followed @michaeljohn 's advise and it worked wonders for my code.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- Game Design Document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  <w:t xml:space="preserve">- Feature List</w:t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- Priority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- Class lists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What I'd have done differently: dedicate more effort to this step. If I'd put in just 10 more minutes into drawing a timeline to capture what timings I needed to store, I could have saved 4 hours debugging my currentTime code. I'd have realized I used it in two definitions in different parts of the code - current lap timing versus current race timing.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 CTRL+S is the worst thing you can do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BECAUSE IT OVERWRITES YOUR PREVIOUS WORKING VERSION! Then you spend 4hours trying to undo that one little innocent thing you reorganized. insert twit here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  <w:t xml:space="preserve">Sobs. Please use Save As, or even better use version control. Github saves lives. Not only does Github keep backups, it shows you exactly which lines changed.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  <w:t xml:space="preserve">For some time, Github's alien ways scared me. Five different tutorials and a classroom lecture later, Github still confounded me. Then I found out even poets can use Github too.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 xml:space="preserve">I still dont speak GitHub, but 3mins int the Poet Video and I had enough EUREKA to delete drag race v1 v2 v3 v3_bugged_lights v4 v5 and rainbow jet final, FINAL FINAL, REAL FINAL UPDATE. I can go trigger happy with ctrl + S now, just gotta GitIt.</w:t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 Love squares. Squares are your best friend.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  <w:t xml:space="preserve">You made a box on the screen? Play test it!</w:t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Don't bother with UI, or titles or images. MVP for the win.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What I found was people loved my ugliest baby. I had actually birthed that stupidly simple prototype that as a joke. The version with added adrenaline-packed features, complex difficulty and 6 different car models was the least loved. Oh my.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I wish I had prototyped 10 hours of code ago. Do it for the people. Leave behind your overdressed baby.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Github (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https://github.com/Haiyoooo/DragRace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2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contextualSpacing w:val="0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How the game is different from the original design</w:t>
      </w:r>
    </w:p>
    <w:p w:rsidR="00000000" w:rsidDel="00000000" w:rsidP="00000000" w:rsidRDefault="00000000" w:rsidRPr="00000000" w14:paraId="0000002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Original design in </w:t>
      </w:r>
      <w:r w:rsidDel="00000000" w:rsidR="00000000" w:rsidRPr="00000000">
        <w:rPr>
          <w:b w:val="1"/>
          <w:rtl w:val="0"/>
        </w:rPr>
        <w:t xml:space="preserve">black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Differences are noted in </w:t>
      </w:r>
      <w:r w:rsidDel="00000000" w:rsidR="00000000" w:rsidRPr="00000000">
        <w:rPr>
          <w:b w:val="1"/>
          <w:color w:val="980000"/>
          <w:rtl w:val="0"/>
        </w:rPr>
        <w:t xml:space="preserve">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084838" cy="5262562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3205" r="9935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84838" cy="5262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I had many extended feature ideas and picked three to prototype (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https://haiyoooo.itch.io/drag-racing</w:t>
        </w:r>
      </w:hyperlink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753350" cy="5815012"/>
            <wp:effectExtent b="969169" l="-969168" r="-969168" t="969169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53350" cy="5815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After playtest feedback, I chose the one players liked the most…. Which turned out to be the simplest version. So the code ended up way more complicated than necessary.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chance of crashing &amp; losing into the right screen because the snail moves too slow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need “finish zone” object anymore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etc</w:t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  <w:t xml:space="preserve">Then I made all the art assets in Voxel and put it in.</w:t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049256" cy="129063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9256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57873" cy="13001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873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14513" cy="1142794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142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95668" cy="113823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668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THEN</w:t>
      </w:r>
    </w:p>
    <w:p w:rsidR="00000000" w:rsidDel="00000000" w:rsidP="00000000" w:rsidRDefault="00000000" w:rsidRPr="00000000" w14:paraId="00000036">
      <w:pPr>
        <w:contextualSpacing w:val="0"/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I realized I</w:t>
      </w:r>
      <w:r w:rsidDel="00000000" w:rsidR="00000000" w:rsidRPr="00000000">
        <w:rPr>
          <w:color w:val="980000"/>
          <w:rtl w:val="0"/>
        </w:rPr>
        <w:t xml:space="preserve"> didn’t include “player presses a key to start light tree”.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  <w:t xml:space="preserve">That was the last thing I tried to do.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  <w:t xml:space="preserve">Everything fell apart.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 xml:space="preserve">Couldn’t fix it so I ended up hacking it.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Greatest difficulties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Time was confusing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what timings I needed to capture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how to capture just a specific point in time instead of having the draw loop keep updating it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Naming the timings intuitively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State manager vs State machine vs Enums…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Are they the same thing? Should they be different classes? What?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What goes under the state manager?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What goes under the draw loop?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Debugger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Errors with variables not appearing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Errors with debugger not running or stepping the way I intended it to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github.com/Haiyoooo/DragRace" TargetMode="External"/><Relationship Id="rId7" Type="http://schemas.openxmlformats.org/officeDocument/2006/relationships/image" Target="media/image5.png"/><Relationship Id="rId8" Type="http://schemas.openxmlformats.org/officeDocument/2006/relationships/hyperlink" Target="https://haiyoooo.itch.io/drag-rac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